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hAnsi="微软雅黑" w:eastAsia="微软雅黑"/>
          <w:color w:val="000000"/>
          <w:sz w:val="34"/>
          <w:szCs w:val="34"/>
        </w:rPr>
      </w:pPr>
      <w:r>
        <w:rPr>
          <w:rFonts w:hint="eastAsia" w:ascii="微软雅黑" w:hAnsi="微软雅黑" w:eastAsia="微软雅黑"/>
          <w:color w:val="000000"/>
          <w:sz w:val="34"/>
          <w:szCs w:val="34"/>
          <w:lang w:eastAsia="zh-CN"/>
        </w:rPr>
        <w:t>影片推介</w:t>
      </w:r>
      <w:r>
        <w:rPr>
          <w:rFonts w:hint="eastAsia" w:ascii="微软雅黑" w:hAnsi="微软雅黑" w:eastAsia="微软雅黑"/>
          <w:color w:val="000000"/>
          <w:sz w:val="34"/>
          <w:szCs w:val="34"/>
        </w:rPr>
        <w:t>申请表</w:t>
      </w:r>
    </w:p>
    <w:p>
      <w:pPr>
        <w:pStyle w:val="6"/>
        <w:shd w:val="clear" w:color="auto" w:fill="FFFFFF"/>
        <w:wordWrap w:val="0"/>
        <w:spacing w:before="0" w:beforeAutospacing="0" w:after="0" w:afterAutospacing="0" w:line="435" w:lineRule="atLeast"/>
        <w:ind w:firstLine="480"/>
        <w:jc w:val="right"/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435" w:lineRule="atLeast"/>
        <w:ind w:firstLine="480"/>
        <w:jc w:val="right"/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单位签章：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 xml:space="preserve">      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704"/>
        <w:gridCol w:w="2"/>
        <w:gridCol w:w="1703"/>
        <w:gridCol w:w="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申请部门</w:t>
            </w:r>
          </w:p>
        </w:tc>
        <w:tc>
          <w:tcPr>
            <w:tcW w:w="3406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1705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推介人</w:t>
            </w:r>
          </w:p>
        </w:tc>
        <w:tc>
          <w:tcPr>
            <w:tcW w:w="1709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申请类型</w:t>
            </w:r>
          </w:p>
        </w:tc>
        <w:tc>
          <w:tcPr>
            <w:tcW w:w="6820" w:type="dxa"/>
            <w:gridSpan w:val="6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123825</wp:posOffset>
                      </wp:positionV>
                      <wp:extent cx="254000" cy="206375"/>
                      <wp:effectExtent l="1270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6pt;margin-top:9.75pt;height:16.25pt;width:20pt;z-index:251659264;v-text-anchor:middle;mso-width-relative:page;mso-height-relative:page;" filled="f" stroked="t" coordsize="21600,21600" o:gfxdata="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9a/wX2AAAAAkBAAAPAAAAAAAAAAEAIAAAACIAAABkcnMv&#10;ZG93bnJldi54bWxQSwECFAAUAAAACACHTuJA4DR5XjwCAABlBAAADgAAAAAAAAABACAAAAAnAQAA&#10;ZHJzL2Uyb0RvYy54bWxQSwUGAAAAAAYABgBZAQAA1QUAAAAA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114300</wp:posOffset>
                      </wp:positionV>
                      <wp:extent cx="254000" cy="206375"/>
                      <wp:effectExtent l="1270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2410" y="2782570"/>
                                <a:ext cx="2540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2pt;margin-top:9pt;height:16.25pt;width:20pt;z-index:251658240;v-text-anchor:middle;mso-width-relative:page;mso-height-relative:page;" filled="f" stroked="t" coordsize="21600,21600" o:gfxdata="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EyGWX1gAAAAgBAAAPAAAAAAAAAAEAIAAAACIAAABkcnMvZG93bnJldi54&#10;bWxQSwECFAAUAAAACACHTuJAlJwMd6cCAABZBQAADgAAAAAAAAABACAAAAAlAQAAZHJzL2Uyb0Rv&#10;Yy54bWxQSwUGAAAAAAYABgBZAQAAPgYAAAAA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爱国主义</w: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艺术电影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电影片名</w:t>
            </w:r>
          </w:p>
        </w:tc>
        <w:tc>
          <w:tcPr>
            <w:tcW w:w="5118" w:type="dxa"/>
            <w:gridSpan w:val="5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观影时间（具体年月日）</w:t>
            </w:r>
          </w:p>
        </w:tc>
        <w:tc>
          <w:tcPr>
            <w:tcW w:w="1706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1706" w:type="dxa"/>
            <w:gridSpan w:val="2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观影人数</w:t>
            </w:r>
          </w:p>
        </w:tc>
        <w:tc>
          <w:tcPr>
            <w:tcW w:w="1706" w:type="dxa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1702" w:type="dxa"/>
            <w:tcBorders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影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片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简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介</w:t>
            </w:r>
          </w:p>
        </w:tc>
        <w:tc>
          <w:tcPr>
            <w:tcW w:w="6820" w:type="dxa"/>
            <w:gridSpan w:val="6"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702" w:type="dxa"/>
            <w:tcBorders/>
          </w:tcPr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审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核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意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见</w:t>
            </w:r>
          </w:p>
        </w:tc>
        <w:tc>
          <w:tcPr>
            <w:tcW w:w="6820" w:type="dxa"/>
            <w:gridSpan w:val="6"/>
          </w:tcPr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审批人：                        </w:t>
            </w:r>
          </w:p>
          <w:p>
            <w:pPr>
              <w:pStyle w:val="6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435" w:lineRule="atLeast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13"/>
    <w:rsid w:val="0008678E"/>
    <w:rsid w:val="001421BC"/>
    <w:rsid w:val="001A020B"/>
    <w:rsid w:val="00360ECC"/>
    <w:rsid w:val="00361827"/>
    <w:rsid w:val="00493613"/>
    <w:rsid w:val="005A0C02"/>
    <w:rsid w:val="006B70C4"/>
    <w:rsid w:val="007138F1"/>
    <w:rsid w:val="00721723"/>
    <w:rsid w:val="00746E11"/>
    <w:rsid w:val="00791015"/>
    <w:rsid w:val="00821DF1"/>
    <w:rsid w:val="0088196B"/>
    <w:rsid w:val="00914C9D"/>
    <w:rsid w:val="00936B54"/>
    <w:rsid w:val="0094492B"/>
    <w:rsid w:val="009626B0"/>
    <w:rsid w:val="009A7AAE"/>
    <w:rsid w:val="00B17CD3"/>
    <w:rsid w:val="00BC5CA8"/>
    <w:rsid w:val="00C9011E"/>
    <w:rsid w:val="00CC36C1"/>
    <w:rsid w:val="00D62C8A"/>
    <w:rsid w:val="00DA02FE"/>
    <w:rsid w:val="00DA2AF8"/>
    <w:rsid w:val="00E55BAD"/>
    <w:rsid w:val="00FB5EEF"/>
    <w:rsid w:val="1AC65A31"/>
    <w:rsid w:val="21C05FCC"/>
    <w:rsid w:val="4FA870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623</Characters>
  <Lines>5</Lines>
  <Paragraphs>1</Paragraphs>
  <ScaleCrop>false</ScaleCrop>
  <LinksUpToDate>false</LinksUpToDate>
  <CharactersWithSpaces>731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2017-09-12T06:12:00Z</dcterms:created>
  <dc:creator>rog</dc:creator>
  <cp:lastModifiedBy>rog</cp:lastModifiedBy>
  <cp:lastPrinted>2017-09-07T03:04:00Z</cp:lastPrinted>
  <dcterms:modified xsi:type="dcterms:W3CDTF">2018-03-13T03:01:51Z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