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435" w:lineRule="atLeast"/>
        <w:jc w:val="center"/>
        <w:rPr>
          <w:rFonts w:ascii="微软雅黑" w:hAnsi="微软雅黑" w:eastAsia="微软雅黑"/>
          <w:color w:val="000000"/>
          <w:sz w:val="34"/>
          <w:szCs w:val="34"/>
        </w:rPr>
      </w:pPr>
      <w:r>
        <w:rPr>
          <w:rFonts w:hint="eastAsia" w:ascii="微软雅黑" w:hAnsi="微软雅黑" w:eastAsia="微软雅黑"/>
          <w:color w:val="000000"/>
          <w:sz w:val="34"/>
          <w:szCs w:val="34"/>
          <w:lang w:eastAsia="zh-CN"/>
        </w:rPr>
        <w:t>影片推介</w:t>
      </w:r>
      <w:r>
        <w:rPr>
          <w:rFonts w:hint="eastAsia" w:ascii="微软雅黑" w:hAnsi="微软雅黑" w:eastAsia="微软雅黑"/>
          <w:color w:val="000000"/>
          <w:sz w:val="34"/>
          <w:szCs w:val="34"/>
        </w:rPr>
        <w:t>申请表</w:t>
      </w:r>
    </w:p>
    <w:p>
      <w:pPr>
        <w:pStyle w:val="6"/>
        <w:shd w:val="clear" w:color="auto" w:fill="FFFFFF"/>
        <w:wordWrap w:val="0"/>
        <w:spacing w:before="0" w:beforeAutospacing="0" w:after="0" w:afterAutospacing="0" w:line="435" w:lineRule="atLeast"/>
        <w:ind w:firstLine="480"/>
        <w:jc w:val="right"/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</w:pPr>
    </w:p>
    <w:p>
      <w:pPr>
        <w:pStyle w:val="6"/>
        <w:shd w:val="clear" w:color="auto" w:fill="FFFFFF"/>
        <w:wordWrap w:val="0"/>
        <w:spacing w:before="0" w:beforeAutospacing="0" w:after="0" w:afterAutospacing="0" w:line="435" w:lineRule="atLeast"/>
        <w:ind w:firstLine="480"/>
        <w:jc w:val="right"/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单位签章：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 xml:space="preserve">       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2"/>
        <w:gridCol w:w="1704"/>
        <w:gridCol w:w="2"/>
        <w:gridCol w:w="1703"/>
        <w:gridCol w:w="3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</w:rPr>
              <w:t>申请部门</w:t>
            </w:r>
          </w:p>
        </w:tc>
        <w:tc>
          <w:tcPr>
            <w:tcW w:w="3406" w:type="dxa"/>
            <w:gridSpan w:val="2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  <w:tc>
          <w:tcPr>
            <w:tcW w:w="1705" w:type="dxa"/>
            <w:gridSpan w:val="2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</w:rPr>
              <w:t>推介人</w:t>
            </w:r>
          </w:p>
        </w:tc>
        <w:tc>
          <w:tcPr>
            <w:tcW w:w="1709" w:type="dxa"/>
            <w:gridSpan w:val="2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</w:rPr>
              <w:t>申请类型</w:t>
            </w:r>
          </w:p>
        </w:tc>
        <w:tc>
          <w:tcPr>
            <w:tcW w:w="6820" w:type="dxa"/>
            <w:gridSpan w:val="6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123825</wp:posOffset>
                      </wp:positionV>
                      <wp:extent cx="254000" cy="206375"/>
                      <wp:effectExtent l="1270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9.6pt;margin-top:9.75pt;height:16.25pt;width:20pt;z-index:251659264;v-text-anchor:middle;mso-width-relative:page;mso-height-relative:page;" filled="f" stroked="t" coordsize="21600,21600" o:gfxdata="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9a/wX2AAAAAkBAAAPAAAAAAAAAAEAIAAAACIAAABkcnMv&#10;ZG93bnJldi54bWxQSwECFAAUAAAACACHTuJA4DR5XjwCAABlBAAADgAAAAAAAAABACAAAAAnAQAA&#10;ZHJzL2Uyb0RvYy54bWxQSwUGAAAAAAYABgBZAQAA1QUAAAAA&#10;">
                      <v:fill on="f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114300</wp:posOffset>
                      </wp:positionV>
                      <wp:extent cx="254000" cy="206375"/>
                      <wp:effectExtent l="1270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2410" y="2782570"/>
                                <a:ext cx="25400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2pt;margin-top:9pt;height:16.25pt;width:20pt;z-index:251658240;v-text-anchor:middle;mso-width-relative:page;mso-height-relative:page;" filled="f" stroked="t" coordsize="21600,21600" o:gfxdata="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EyGWX1gAAAAgBAAAPAAAAAAAAAAEAIAAAACIAAABkcnMvZG93bnJldi54&#10;bWxQSwECFAAUAAAACACHTuJAlJwMd6cCAABZBQAADgAAAAAAAAABACAAAAAlAQAAZHJzL2Uyb0Rv&#10;Yy54bWxQSwUGAAAAAAYABgBZAQAAPgYAAAAA&#10;">
                      <v:fill on="f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</w:rPr>
              <w:t>爱国主义</w:t>
            </w: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val="en-US" w:eastAsia="zh-CN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</w:rPr>
              <w:t>艺术电影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  <w:gridSpan w:val="2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  <w:t>电影片名</w:t>
            </w:r>
          </w:p>
        </w:tc>
        <w:tc>
          <w:tcPr>
            <w:tcW w:w="5118" w:type="dxa"/>
            <w:gridSpan w:val="5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  <w:gridSpan w:val="2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</w:rPr>
              <w:t>观影时间（具体年月日）</w:t>
            </w:r>
          </w:p>
        </w:tc>
        <w:tc>
          <w:tcPr>
            <w:tcW w:w="1706" w:type="dxa"/>
            <w:gridSpan w:val="2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  <w:tc>
          <w:tcPr>
            <w:tcW w:w="1706" w:type="dxa"/>
            <w:gridSpan w:val="2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</w:rPr>
              <w:t>观影人数</w:t>
            </w:r>
          </w:p>
        </w:tc>
        <w:tc>
          <w:tcPr>
            <w:tcW w:w="1706" w:type="dxa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1702" w:type="dxa"/>
            <w:tcBorders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</w:p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</w:p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</w:p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  <w:t>影</w:t>
            </w:r>
          </w:p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  <w:t>片</w:t>
            </w:r>
          </w:p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  <w:t>简</w:t>
            </w:r>
          </w:p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  <w:t>介</w:t>
            </w:r>
          </w:p>
        </w:tc>
        <w:tc>
          <w:tcPr>
            <w:tcW w:w="6820" w:type="dxa"/>
            <w:gridSpan w:val="6"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702" w:type="dxa"/>
            <w:tcBorders/>
          </w:tcPr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  <w:t>审</w:t>
            </w:r>
          </w:p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  <w:t>核</w:t>
            </w:r>
          </w:p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  <w:t>意</w:t>
            </w:r>
          </w:p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-CN"/>
              </w:rPr>
              <w:t>见</w:t>
            </w:r>
          </w:p>
        </w:tc>
        <w:tc>
          <w:tcPr>
            <w:tcW w:w="6820" w:type="dxa"/>
            <w:gridSpan w:val="6"/>
          </w:tcPr>
          <w:p>
            <w:pPr>
              <w:ind w:firstLine="5600" w:firstLineChars="20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审批人：                        </w:t>
            </w:r>
          </w:p>
          <w:p>
            <w:pPr>
              <w:pStyle w:val="6"/>
              <w:spacing w:before="0" w:beforeAutospacing="0" w:after="0" w:afterAutospacing="0" w:line="435" w:lineRule="atLeast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435" w:lineRule="atLeast"/>
        <w:rPr>
          <w:rFonts w:ascii="微软雅黑" w:hAnsi="微软雅黑" w:eastAsia="微软雅黑"/>
          <w:color w:val="000000"/>
          <w:sz w:val="27"/>
          <w:szCs w:val="27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13"/>
    <w:rsid w:val="0008678E"/>
    <w:rsid w:val="001421BC"/>
    <w:rsid w:val="001A020B"/>
    <w:rsid w:val="00360ECC"/>
    <w:rsid w:val="00361827"/>
    <w:rsid w:val="00493613"/>
    <w:rsid w:val="005A0C02"/>
    <w:rsid w:val="006B70C4"/>
    <w:rsid w:val="007138F1"/>
    <w:rsid w:val="00721723"/>
    <w:rsid w:val="00746E11"/>
    <w:rsid w:val="00791015"/>
    <w:rsid w:val="00821DF1"/>
    <w:rsid w:val="0088196B"/>
    <w:rsid w:val="00914C9D"/>
    <w:rsid w:val="00936B54"/>
    <w:rsid w:val="0094492B"/>
    <w:rsid w:val="009626B0"/>
    <w:rsid w:val="009A7AAE"/>
    <w:rsid w:val="00B17CD3"/>
    <w:rsid w:val="00BC5CA8"/>
    <w:rsid w:val="00C9011E"/>
    <w:rsid w:val="00CC36C1"/>
    <w:rsid w:val="00D62C8A"/>
    <w:rsid w:val="00DA02FE"/>
    <w:rsid w:val="00DA2AF8"/>
    <w:rsid w:val="00E55BAD"/>
    <w:rsid w:val="00FB5EEF"/>
    <w:rsid w:val="1AC65A31"/>
    <w:rsid w:val="21C05FCC"/>
    <w:rsid w:val="4FA870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109</Words>
  <Characters>623</Characters>
  <Lines>5</Lines>
  <Paragraphs>1</Paragraphs>
  <ScaleCrop>false</ScaleCrop>
  <LinksUpToDate>false</LinksUpToDate>
  <CharactersWithSpaces>731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2017-09-12T06:12:00Z</dcterms:created>
  <dc:creator>rog</dc:creator>
  <cp:lastModifiedBy>rog</cp:lastModifiedBy>
  <cp:lastPrinted>2017-09-07T03:04:00Z</cp:lastPrinted>
  <dcterms:modified xsi:type="dcterms:W3CDTF">2018-03-13T03:01:51Z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