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asciiTheme="majorEastAsia" w:hAnsiTheme="majorEastAsia" w:eastAsiaTheme="majorEastAsia" w:cstheme="majorEastAsia"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</w:rPr>
        <w:t>附件1：</w:t>
      </w:r>
    </w:p>
    <w:p>
      <w:pPr>
        <w:spacing w:line="480" w:lineRule="exact"/>
        <w:jc w:val="both"/>
        <w:rPr>
          <w:rFonts w:asciiTheme="majorEastAsia" w:hAnsiTheme="majorEastAsia" w:eastAsiaTheme="majorEastAsia" w:cstheme="majorEastAsia"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32"/>
          <w:szCs w:val="32"/>
        </w:rPr>
        <w:t>“强体魄、铸儒魂”2018年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32"/>
          <w:szCs w:val="32"/>
          <w:lang w:eastAsia="zh-CN"/>
        </w:rPr>
        <w:t>贵州财经大学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32"/>
          <w:szCs w:val="32"/>
        </w:rPr>
        <w:t>足球联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Cs/>
          <w:color w:val="000000"/>
          <w:sz w:val="32"/>
          <w:szCs w:val="32"/>
        </w:rPr>
        <w:t>赛报名表</w:t>
      </w:r>
    </w:p>
    <w:p>
      <w:pPr>
        <w:spacing w:line="460" w:lineRule="atLeast"/>
      </w:pPr>
      <w:r>
        <w:rPr>
          <w:rFonts w:hint="eastAsia" w:ascii="仿宋_GB2312" w:eastAsia="仿宋_GB2312"/>
        </w:rPr>
        <w:t xml:space="preserve">      单位（公章）：</w:t>
      </w:r>
      <w:r>
        <w:rPr>
          <w:rFonts w:hint="eastAsia" w:ascii="仿宋_GB2312" w:eastAsia="仿宋_GB2312"/>
          <w:u w:val="single"/>
        </w:rPr>
        <w:t xml:space="preserve">           </w:t>
      </w:r>
      <w:r>
        <w:rPr>
          <w:rFonts w:hint="eastAsia" w:ascii="仿宋_GB2312" w:eastAsia="仿宋_GB2312"/>
        </w:rPr>
        <w:t>领  队：         电话：</w:t>
      </w:r>
    </w:p>
    <w:p>
      <w:pPr>
        <w:spacing w:line="4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</w:rPr>
        <w:t xml:space="preserve">                              教练员：         电话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460" w:lineRule="atLeas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服装(颜色)1:衣   裤    袜    守门员:衣   裤   袜</w:t>
      </w:r>
    </w:p>
    <w:p>
      <w:pPr>
        <w:spacing w:line="460" w:lineRule="atLeast"/>
        <w:rPr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服装(颜色)2:衣   裤    袜</w:t>
      </w:r>
    </w:p>
    <w:tbl>
      <w:tblPr>
        <w:tblStyle w:val="5"/>
        <w:tblW w:w="82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945"/>
        <w:gridCol w:w="1289"/>
        <w:gridCol w:w="1529"/>
        <w:gridCol w:w="2917"/>
        <w:gridCol w:w="9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</w:rPr>
              <w:t>号码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仿宋_GB2312" w:hAnsi="宋体" w:eastAsia="仿宋_GB2312"/>
              </w:rPr>
              <w:t>单位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</w:rPr>
              <w:t>身份证号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hint="eastAsia" w:ascii="仿宋_GB2312" w:eastAsia="仿宋_GB2312"/>
              </w:rPr>
              <w:t>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hint="eastAsia" w:ascii="仿宋_GB2312" w:eastAsia="仿宋_GB2312"/>
              </w:rPr>
              <w:t>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hint="eastAsia" w:ascii="仿宋_GB2312" w:eastAsia="仿宋_GB2312"/>
              </w:rPr>
              <w:t>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ind w:firstLine="220" w:firstLineChars="100"/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ind w:firstLine="220" w:firstLineChars="100"/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ind w:firstLine="220" w:firstLineChars="100"/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ind w:firstLine="220" w:firstLineChars="100"/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ind w:firstLine="220" w:firstLineChars="100"/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ind w:firstLine="220" w:firstLineChars="100"/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ind w:firstLine="220" w:firstLineChars="100"/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ind w:firstLine="220" w:firstLineChars="100"/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ind w:firstLine="220" w:firstLineChars="100"/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ind w:firstLine="220" w:firstLineChars="100"/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ind w:firstLine="220" w:firstLineChars="100"/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ind w:firstLine="220" w:firstLineChars="100"/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ind w:firstLine="220" w:firstLineChars="100"/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ind w:firstLine="220" w:firstLineChars="100"/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ind w:firstLine="220" w:firstLineChars="100"/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ind w:firstLine="220" w:firstLineChars="100"/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atLeast"/>
              <w:jc w:val="center"/>
            </w:pPr>
          </w:p>
        </w:tc>
      </w:tr>
    </w:tbl>
    <w:p/>
    <w:p>
      <w:pPr>
        <w:spacing w:line="480" w:lineRule="exact"/>
        <w:rPr>
          <w:rFonts w:ascii="宋体" w:hAnsi="宋体"/>
          <w:color w:val="000000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48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 2018年“强体魄、铸儒魂”足球联赛信息表</w:t>
      </w:r>
    </w:p>
    <w:p>
      <w:r>
        <w:rPr>
          <w:rFonts w:hint="eastAsia" w:ascii="仿宋_GB2312" w:eastAsia="仿宋_GB2312"/>
        </w:rPr>
        <w:t xml:space="preserve">代表队：                                                           </w:t>
      </w:r>
    </w:p>
    <w:tbl>
      <w:tblPr>
        <w:tblStyle w:val="5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277"/>
        <w:gridCol w:w="1276"/>
        <w:gridCol w:w="1276"/>
        <w:gridCol w:w="1276"/>
        <w:gridCol w:w="1276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领队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运动员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运动员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运动员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运动员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运动员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运动员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运动员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运动员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运动员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运动员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运动员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运动员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运动员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运动员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运动员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运动员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运动员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运动员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运动员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运动员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运动员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运动员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240" w:lineRule="atLeast"/>
        <w:ind w:firstLine="555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注：所有照片必须为1寸证件照</w:t>
      </w:r>
    </w:p>
    <w:p>
      <w:pPr>
        <w:spacing w:line="480" w:lineRule="exact"/>
        <w:rPr>
          <w:rFonts w:ascii="宋体" w:hAnsi="宋体"/>
          <w:color w:val="000000"/>
        </w:rPr>
      </w:pPr>
    </w:p>
    <w:p>
      <w:pPr>
        <w:spacing w:line="220" w:lineRule="atLeast"/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end"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8746F"/>
    <w:rsid w:val="000961A9"/>
    <w:rsid w:val="00260340"/>
    <w:rsid w:val="00323B43"/>
    <w:rsid w:val="003429B8"/>
    <w:rsid w:val="003D37D8"/>
    <w:rsid w:val="003F0303"/>
    <w:rsid w:val="00426133"/>
    <w:rsid w:val="004358AB"/>
    <w:rsid w:val="008B7726"/>
    <w:rsid w:val="00AD2B9E"/>
    <w:rsid w:val="00B455B9"/>
    <w:rsid w:val="00C2124C"/>
    <w:rsid w:val="00C6265D"/>
    <w:rsid w:val="00D31D50"/>
    <w:rsid w:val="03455338"/>
    <w:rsid w:val="15846315"/>
    <w:rsid w:val="52CB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字符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字符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</Words>
  <Characters>612</Characters>
  <Lines>5</Lines>
  <Paragraphs>1</Paragraphs>
  <TotalTime>0</TotalTime>
  <ScaleCrop>false</ScaleCrop>
  <LinksUpToDate>false</LinksUpToDate>
  <CharactersWithSpaces>718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</cp:lastModifiedBy>
  <dcterms:modified xsi:type="dcterms:W3CDTF">2018-10-09T08:06:09Z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